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40" w:rsidRDefault="00341340">
      <w:pPr>
        <w:autoSpaceDE w:val="0"/>
        <w:autoSpaceDN w:val="0"/>
        <w:adjustRightInd w:val="0"/>
        <w:spacing w:after="0" w:line="240" w:lineRule="auto"/>
        <w:ind w:left="-540" w:right="-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59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59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594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594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41340" w:rsidRDefault="00341340">
      <w:pPr>
        <w:autoSpaceDE w:val="0"/>
        <w:autoSpaceDN w:val="0"/>
        <w:adjustRightInd w:val="0"/>
        <w:spacing w:after="0" w:line="240" w:lineRule="auto"/>
        <w:ind w:left="-540" w:right="-97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КУЛТУРЕН КАЛЕНДАР НА ОБЩИНА ТУТРАКАН ЗА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F7F89" w:rsidRPr="0034326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1D784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41340" w:rsidRDefault="00341340">
      <w:pPr>
        <w:autoSpaceDE w:val="0"/>
        <w:autoSpaceDN w:val="0"/>
        <w:adjustRightInd w:val="0"/>
        <w:spacing w:after="0" w:line="240" w:lineRule="auto"/>
        <w:ind w:left="-540" w:right="-9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341340" w:rsidRDefault="00341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6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4254"/>
        <w:gridCol w:w="3544"/>
        <w:gridCol w:w="1843"/>
      </w:tblGrid>
      <w:tr w:rsidR="00341340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Място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BD3383" w:rsidP="00BD3383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Културна проява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40" w:rsidRDefault="00343266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ФИНАНСИ </w:t>
            </w:r>
          </w:p>
        </w:tc>
      </w:tr>
      <w:tr w:rsidR="00341340" w:rsidTr="001B56F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40" w:rsidRDefault="00D556F5" w:rsidP="00FC5C6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06. 01. 20</w:t>
            </w:r>
            <w:r w:rsidR="004F63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FC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3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40" w:rsidRPr="007B1BC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Брега на река Дунав</w:t>
            </w:r>
            <w:r w:rsidR="007B1BC0" w:rsidRPr="00343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B1BC0">
              <w:rPr>
                <w:rFonts w:ascii="Times New Roman" w:hAnsi="Times New Roman" w:cs="Times New Roman"/>
                <w:sz w:val="24"/>
                <w:szCs w:val="24"/>
              </w:rPr>
              <w:t>Кейова стена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 Богоявленски водосвет</w:t>
            </w:r>
          </w:p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(Йордановден)</w:t>
            </w:r>
          </w:p>
          <w:p w:rsidR="00341340" w:rsidRPr="00343266" w:rsidRDefault="00341340" w:rsidP="007B1BC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„ Хуманитарни дейности”</w:t>
            </w:r>
          </w:p>
          <w:p w:rsidR="00341340" w:rsidRDefault="00341340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Православна църква</w:t>
            </w:r>
          </w:p>
          <w:p w:rsidR="00341340" w:rsidRPr="00AB25A3" w:rsidRDefault="00C05B45" w:rsidP="00AB2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340" w:rsidRPr="003D063B" w:rsidRDefault="003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41340" w:rsidRPr="003D063B" w:rsidRDefault="00661557" w:rsidP="003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3D063B" w:rsidRPr="003D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3D063B">
              <w:rPr>
                <w:rFonts w:ascii="Times New Roman" w:hAnsi="Times New Roman" w:cs="Times New Roman"/>
                <w:sz w:val="24"/>
                <w:szCs w:val="24"/>
              </w:rPr>
              <w:t>.00 лв</w:t>
            </w:r>
            <w:r w:rsidR="004F6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534" w:rsidTr="001B56F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Pr="00E4019C" w:rsidRDefault="00513534" w:rsidP="00FC5C6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C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 w:rsidP="0057448D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МБАЛ-Тутракан</w:t>
            </w:r>
          </w:p>
          <w:p w:rsidR="00513534" w:rsidRDefault="00513534" w:rsidP="0057448D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Читалища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Pr="00815569" w:rsidRDefault="00513534" w:rsidP="0057448D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Бабинден-възст</w:t>
            </w:r>
            <w:r w:rsidR="00815569">
              <w:rPr>
                <w:rFonts w:ascii="Times New Roman" w:hAnsi="Times New Roman" w:cs="Times New Roman"/>
                <w:sz w:val="24"/>
                <w:szCs w:val="24"/>
              </w:rPr>
              <w:t>ановка на стар български обичай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НЧ-с. Старо село, с. Шуменци, с. Варненци</w:t>
            </w:r>
            <w:r w:rsidR="00343266" w:rsidRPr="0031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34" w:rsidRDefault="004F63A0" w:rsidP="005744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00.00 лв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13534" w:rsidTr="001B56F6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Pr="00FC5C63" w:rsidRDefault="00542857" w:rsidP="0054285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м.февруари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Pr="00FC5C63" w:rsidRDefault="0051353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Ресторант „Палермо”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Pr="00815569" w:rsidRDefault="004F63A0" w:rsidP="007B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Тутракан и виното - </w:t>
            </w:r>
            <w:r w:rsidR="00513534"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2857" w:rsidRPr="00FC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34"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BD33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празник на виното </w:t>
            </w:r>
            <w:r w:rsidR="00513534"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/кон</w:t>
            </w:r>
            <w:r w:rsidR="00815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 за най-добро домашно вино/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Pr="00FC5C63" w:rsidRDefault="00513534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Дирекция „Хуманитарни дейности”, 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производители на домашно вино</w:t>
            </w:r>
            <w:r w:rsidR="00343266"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063B"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C0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34" w:rsidRDefault="003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F6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6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06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00.00 лв</w:t>
            </w:r>
            <w:r w:rsidR="004F63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13534" w:rsidRPr="001E03BD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F63A0" w:rsidTr="001B56F6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0" w:rsidRDefault="004F63A0" w:rsidP="00C22806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</w:t>
            </w:r>
            <w:r w:rsidR="00C22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0" w:rsidRPr="00542857" w:rsidRDefault="00542857" w:rsidP="00542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център за извънучилищни дейности,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Община 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3A0" w:rsidRPr="00542857" w:rsidRDefault="00C22806" w:rsidP="00C2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85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Национален конкурс за изработване на мартеница – „Мартеница - 22“, с благотворителна цел – „Топла супа за хора в нужда“ </w:t>
            </w:r>
            <w:r w:rsidRPr="0054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57" w:rsidRPr="00542857" w:rsidRDefault="00542857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център за извънучилищни дейности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0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3A0" w:rsidRDefault="004F63A0" w:rsidP="004F6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3A0" w:rsidRPr="00542857" w:rsidRDefault="00C2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857">
              <w:rPr>
                <w:rFonts w:ascii="Times New Roman" w:hAnsi="Times New Roman" w:cs="Times New Roman"/>
                <w:sz w:val="24"/>
                <w:szCs w:val="24"/>
              </w:rPr>
              <w:t xml:space="preserve">Награден фонд  за участниците в конкурсната част – </w:t>
            </w:r>
            <w:r w:rsidRPr="00542857">
              <w:rPr>
                <w:rFonts w:ascii="Times New Roman" w:hAnsi="Times New Roman" w:cs="Times New Roman"/>
                <w:b/>
                <w:sz w:val="24"/>
                <w:szCs w:val="24"/>
              </w:rPr>
              <w:t>1000 лв.</w:t>
            </w:r>
          </w:p>
        </w:tc>
      </w:tr>
      <w:tr w:rsidR="00513534" w:rsidTr="001B56F6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34" w:rsidRDefault="00FC5C63" w:rsidP="00FC5C63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13534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A31A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Лозови масиви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13534" w:rsidRPr="00F21587" w:rsidRDefault="00513534" w:rsidP="007B1B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Трифон</w:t>
            </w:r>
            <w:r w:rsidR="00A4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арезан-въз</w:t>
            </w:r>
            <w:r w:rsidR="00F21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становка на стар народен обичай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«Младенова изба» - Тутракан</w:t>
            </w:r>
          </w:p>
          <w:p w:rsidR="00513534" w:rsidRDefault="00513534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 «Н.Й.Вапцаров-1873»</w:t>
            </w:r>
            <w:r w:rsidR="00C0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34" w:rsidRDefault="003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3534" w:rsidRPr="001E03BD" w:rsidRDefault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3A0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</w:tc>
      </w:tr>
      <w:tr w:rsidR="00513534" w:rsidTr="001B56F6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34" w:rsidRDefault="00FC5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13534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A31AE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1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Паметници на В. Левски   в гр. Тутракан</w:t>
            </w:r>
          </w:p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A31A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от гибелта на В.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Левски-ритуал за поднасяне на венци и цветя на признателност</w:t>
            </w:r>
          </w:p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3534" w:rsidRDefault="005135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3E" w:rsidRDefault="00513534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  <w:r w:rsidR="00A24F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0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266" w:rsidRPr="00343266" w:rsidRDefault="0095665C" w:rsidP="00A24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център за извънучилищни дейности</w:t>
            </w:r>
            <w:r w:rsidR="00513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училища </w:t>
            </w:r>
          </w:p>
          <w:p w:rsidR="00343266" w:rsidRDefault="00A24F3E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музей</w:t>
            </w:r>
            <w:r w:rsidR="00C0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13534" w:rsidRDefault="00513534" w:rsidP="00F21587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534" w:rsidRDefault="00A31AE0" w:rsidP="00343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броя венци</w:t>
            </w:r>
          </w:p>
        </w:tc>
      </w:tr>
      <w:tr w:rsidR="00661557" w:rsidTr="001B56F6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Училища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градини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Default="00C15CD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Закичване </w:t>
            </w:r>
            <w:r w:rsidR="0066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6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мартеница- празник в детските градини и училищата</w:t>
            </w:r>
          </w:p>
          <w:p w:rsidR="00661557" w:rsidRPr="001B6CC5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7A570E" w:rsidRDefault="00661557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70E">
              <w:rPr>
                <w:rFonts w:ascii="Times New Roman" w:hAnsi="Times New Roman" w:cs="Times New Roman"/>
                <w:sz w:val="24"/>
                <w:szCs w:val="24"/>
              </w:rPr>
              <w:t xml:space="preserve">Община Тутракан </w:t>
            </w:r>
            <w:r w:rsidR="00C0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557" w:rsidRPr="00DD3EAE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1 500.00 лв.</w:t>
            </w:r>
          </w:p>
        </w:tc>
      </w:tr>
      <w:tr w:rsidR="00661557" w:rsidTr="001B56F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01.03.2022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Default="000929E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италища Община 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 на самодееца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21587" w:rsidRDefault="00661557" w:rsidP="00F2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="00F2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 читалище „Възраждане 1940” </w:t>
            </w:r>
            <w:r w:rsidRPr="006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 село</w:t>
            </w:r>
            <w:r w:rsidRPr="00661557">
              <w:rPr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557" w:rsidRPr="00DD3EAE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1000.00 </w:t>
            </w:r>
          </w:p>
        </w:tc>
      </w:tr>
      <w:tr w:rsidR="00661557" w:rsidTr="001B56F6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  <w:r w:rsidRPr="006615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BD3383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  <w:r w:rsidR="00661557" w:rsidRPr="00661557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Тържествен концерт посветен на 3 март-Национален празник на България</w:t>
            </w:r>
          </w:p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05B45" w:rsidRPr="00661557" w:rsidRDefault="00C05B45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661557" w:rsidRPr="00661557" w:rsidRDefault="00C05B45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57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95665C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03.03.</w:t>
            </w:r>
            <w:r w:rsidR="00661557" w:rsidRPr="006615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55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  <w:r w:rsidR="00661557" w:rsidRPr="0066155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март-Национален празник</w:t>
            </w:r>
          </w:p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95665C" w:rsidRDefault="00661557" w:rsidP="00956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Тутракан, Ис</w:t>
            </w:r>
            <w:r w:rsidR="00956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торически музей, ОЦИД, училища </w:t>
            </w:r>
          </w:p>
          <w:p w:rsidR="00661557" w:rsidRPr="00661557" w:rsidRDefault="00C05B45" w:rsidP="00F2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557" w:rsidRP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>5 000.00 лв.</w:t>
            </w:r>
          </w:p>
        </w:tc>
      </w:tr>
      <w:tr w:rsidR="00661557" w:rsidTr="001B56F6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05.03 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НЧ „Светлина-1904”</w:t>
            </w:r>
          </w:p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с. Варненци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C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Национален събор на маскарадните игри 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C5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Добруджански кукери 202</w:t>
            </w:r>
            <w:r w:rsidRPr="00FC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НЧ „Светлина-1904 г.”-с. Варненци</w:t>
            </w:r>
          </w:p>
          <w:p w:rsidR="00661557" w:rsidRPr="00FC5C63" w:rsidRDefault="00661557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Кметство с.Варненци            </w:t>
            </w:r>
            <w:r w:rsidR="00C0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557" w:rsidRPr="00FC5C63" w:rsidRDefault="00BD3383" w:rsidP="00BD3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557" w:rsidRPr="001E03BD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1557" w:rsidRDefault="0095665C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000.00 лв.</w:t>
            </w:r>
          </w:p>
          <w:p w:rsidR="00661557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557" w:rsidRPr="003841C1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57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C5C63" w:rsidRDefault="00955BAA" w:rsidP="00661557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r w:rsidR="00661557" w:rsidRPr="00FC5C6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661557" w:rsidRPr="00FC5C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Обреден дом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BD3383" w:rsidRDefault="00661557" w:rsidP="00BD3383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5C63">
              <w:rPr>
                <w:rFonts w:ascii="Times New Roman" w:hAnsi="Times New Roman"/>
                <w:sz w:val="24"/>
                <w:szCs w:val="24"/>
              </w:rPr>
              <w:t>Национален конкурс – ре</w:t>
            </w:r>
            <w:r w:rsidR="00BD3383">
              <w:rPr>
                <w:rFonts w:ascii="Times New Roman" w:hAnsi="Times New Roman"/>
                <w:sz w:val="24"/>
                <w:szCs w:val="24"/>
              </w:rPr>
              <w:t>цитал „България – моята Родина“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ОЦИД</w:t>
            </w:r>
          </w:p>
          <w:p w:rsidR="00661557" w:rsidRPr="00FC5C63" w:rsidRDefault="00661557" w:rsidP="00C0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Община Тутракан </w:t>
            </w:r>
            <w:r w:rsidR="00C05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557" w:rsidRPr="00FC5C63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557" w:rsidRDefault="0095665C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="00661557">
              <w:rPr>
                <w:rFonts w:ascii="Times New Roman" w:hAnsi="Times New Roman" w:cs="Times New Roman"/>
                <w:sz w:val="24"/>
                <w:szCs w:val="24"/>
              </w:rPr>
              <w:t>00.00 лв.</w:t>
            </w:r>
          </w:p>
          <w:p w:rsidR="00661557" w:rsidRPr="001E03BD" w:rsidRDefault="00661557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CA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A" w:rsidRDefault="003469CA" w:rsidP="00C05B45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5B45">
              <w:rPr>
                <w:rFonts w:ascii="Times New Roman" w:hAnsi="Times New Roman" w:cs="Times New Roman"/>
                <w:sz w:val="24"/>
                <w:szCs w:val="24"/>
              </w:rPr>
              <w:t>.04.2022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A" w:rsidRPr="00FC5C63" w:rsidRDefault="003469CA" w:rsidP="00B3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с.Старо село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A" w:rsidRDefault="003469CA" w:rsidP="00346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Областен фестивал </w:t>
            </w:r>
          </w:p>
          <w:p w:rsidR="003469CA" w:rsidRDefault="003469CA" w:rsidP="003469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Лазарките на мегдана “</w:t>
            </w:r>
          </w:p>
          <w:p w:rsidR="003469CA" w:rsidRDefault="003469CA" w:rsidP="00E729F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9CA" w:rsidRPr="00FC5C63" w:rsidRDefault="003469CA" w:rsidP="00B3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 чита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лище „Възраждане 1940” </w:t>
            </w:r>
            <w:r w:rsidRPr="006615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Старо село</w:t>
            </w:r>
            <w:r w:rsidRPr="00661557">
              <w:rPr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9CA" w:rsidRDefault="003469CA" w:rsidP="006615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0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2603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с. Варненци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E20D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2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“Цветница – 20</w:t>
            </w:r>
            <w:r w:rsidRPr="00FE20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20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”: Празник на художественото творчество</w:t>
            </w:r>
          </w:p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8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Читалище-домакин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НЧ „Светлина-1904”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с. Варненци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 на територията на  община Тутракан</w:t>
            </w:r>
            <w:r w:rsidRPr="00826034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3 000.00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B31AD9" w:rsidRDefault="00D90804" w:rsidP="00D9080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по повод 20 годишен юбилей на </w:t>
            </w:r>
            <w:r w:rsidRPr="00B31AD9">
              <w:rPr>
                <w:rFonts w:ascii="Times New Roman" w:hAnsi="Times New Roman"/>
                <w:sz w:val="24"/>
                <w:szCs w:val="24"/>
              </w:rPr>
              <w:t xml:space="preserve"> ВГ „Северина“ и ФГ „Детелини“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Pr="0066155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45">
              <w:rPr>
                <w:rFonts w:ascii="Times New Roman" w:hAnsi="Times New Roman" w:cs="Times New Roman"/>
                <w:sz w:val="24"/>
                <w:szCs w:val="24"/>
              </w:rPr>
              <w:t>22.04.2022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15569" w:rsidRDefault="00D90804" w:rsidP="00D9080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5C63">
              <w:rPr>
                <w:rFonts w:ascii="Times New Roman" w:hAnsi="Times New Roman"/>
                <w:sz w:val="24"/>
                <w:szCs w:val="24"/>
              </w:rPr>
              <w:t>Музикално – театрален спектакъл, театрално студио „Браво“ и вокалните 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 ОЦИД – „Модерни времена“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FC5C63">
              <w:rPr>
                <w:rFonts w:ascii="Times New Roman" w:hAnsi="Times New Roman"/>
                <w:sz w:val="24"/>
                <w:szCs w:val="24"/>
              </w:rPr>
              <w:t>по мотиви от „Криворазбраната цивилизация“, Д. Войников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център за извънучилищни дейности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Община Тутракан </w:t>
            </w: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2 000.00 лв.</w:t>
            </w: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м.април,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B31AD9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AD9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1AD9">
              <w:rPr>
                <w:rFonts w:ascii="Times New Roman" w:hAnsi="Times New Roman" w:cs="Times New Roman"/>
                <w:sz w:val="24"/>
                <w:szCs w:val="24"/>
              </w:rPr>
              <w:t>1873”-гр.Тутракан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E20D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Великденски конкурс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66155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557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-гр.Тутракан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5B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C05B45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5B4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</w:t>
            </w:r>
            <w:r w:rsidRPr="00A8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”Хр</w:t>
            </w:r>
            <w:r w:rsidRPr="00A82DC3">
              <w:rPr>
                <w:rFonts w:ascii="Times New Roman" w:hAnsi="Times New Roman" w:cs="Times New Roman"/>
                <w:sz w:val="24"/>
                <w:szCs w:val="24"/>
              </w:rPr>
              <w:t xml:space="preserve">исто </w:t>
            </w:r>
            <w:r w:rsidRPr="00A82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Ботев”</w:t>
            </w:r>
          </w:p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DC3">
              <w:rPr>
                <w:rFonts w:ascii="Times New Roman" w:hAnsi="Times New Roman" w:cs="Times New Roman"/>
                <w:sz w:val="24"/>
                <w:szCs w:val="24"/>
              </w:rPr>
              <w:t>Празнично Великденско хоро</w:t>
            </w:r>
          </w:p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Дирекция „Хуманитарни дейности”,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2D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Читалища,</w:t>
            </w:r>
          </w:p>
          <w:p w:rsidR="00D90804" w:rsidRPr="00815569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Pr="00A82DC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 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„Св.Св.Кирил и Методий“-с.Н.Черна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конкурс „В началото бе словото“-есе, рисунка, постер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„Св.Св.Кирил и Методий“-с.Н.Черна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1000.00 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м.май,</w:t>
            </w:r>
          </w:p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B45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90804" w:rsidRPr="00C05B4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Училища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ОЦИД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Читалище „Н. Й. Вапцаров-1873”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 ПРАЗНИЦИ: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-изожби, концерти, спектакли;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-номинации на културни и просветни дейци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-училищни тържества, посветени на Деня на славянската писменост, на българската просвета и култура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0804" w:rsidRPr="00BD338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Изпращане на абитуриенти.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Дирекция «Хуманитарни дейности»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ОЦИД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Образователни и културни институции                                   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EF685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20 000.00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F52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  <w:r w:rsidRPr="0025381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F52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BB515C" w:rsidRDefault="00D90804" w:rsidP="00D908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C">
              <w:rPr>
                <w:rFonts w:ascii="Times New Roman" w:hAnsi="Times New Roman" w:cs="Times New Roman"/>
                <w:sz w:val="24"/>
                <w:szCs w:val="24"/>
              </w:rPr>
              <w:t>Народно читалище „Васил Йорданов – 1942”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B515C">
              <w:rPr>
                <w:rFonts w:ascii="Times New Roman" w:hAnsi="Times New Roman" w:cs="Times New Roman"/>
                <w:sz w:val="24"/>
                <w:szCs w:val="24"/>
              </w:rPr>
              <w:t>с. Нова Черна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BB515C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C">
              <w:rPr>
                <w:rFonts w:ascii="Times New Roman" w:hAnsi="Times New Roman" w:cs="Times New Roman"/>
                <w:sz w:val="24"/>
                <w:szCs w:val="24"/>
              </w:rPr>
              <w:t xml:space="preserve">80 – години  </w:t>
            </w:r>
          </w:p>
          <w:p w:rsidR="00D90804" w:rsidRPr="00BB515C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C">
              <w:rPr>
                <w:rFonts w:ascii="Times New Roman" w:hAnsi="Times New Roman" w:cs="Times New Roman"/>
                <w:sz w:val="24"/>
                <w:szCs w:val="24"/>
              </w:rPr>
              <w:t>НЧ ,,Васил Йорданов -1942г.’’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BB515C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C">
              <w:rPr>
                <w:rFonts w:ascii="Times New Roman" w:hAnsi="Times New Roman" w:cs="Times New Roman"/>
                <w:sz w:val="24"/>
                <w:szCs w:val="24"/>
              </w:rPr>
              <w:t>Народно читалище „Васил Йорданов – 1942”</w:t>
            </w:r>
          </w:p>
          <w:p w:rsidR="00D90804" w:rsidRPr="00BB515C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BB515C">
              <w:rPr>
                <w:rFonts w:ascii="Times New Roman" w:hAnsi="Times New Roman" w:cs="Times New Roman"/>
                <w:sz w:val="24"/>
                <w:szCs w:val="24"/>
              </w:rPr>
              <w:t xml:space="preserve">с. Нова Черна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A9297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 .05.2022г.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Мемориал</w:t>
            </w:r>
          </w:p>
          <w:p w:rsidR="00D90804" w:rsidRPr="00F2158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 Военно гробище -1916”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Гергьовден- Ден на храбростта и на Българската армия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дирекция «Хуманитарни дейности»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 музей,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EF685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2 500.00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на победата и Ден на Европа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  <w:p w:rsidR="00D90804" w:rsidRPr="00DD3EA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8F438F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Pr="00E729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Заключителен концерт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всички състави на </w:t>
            </w: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ФТФ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Дунавска младост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и</w:t>
            </w:r>
            <w:r>
              <w:t xml:space="preserve"> </w:t>
            </w:r>
            <w:r w:rsidRPr="007D1350">
              <w:rPr>
                <w:rFonts w:ascii="Times New Roman" w:hAnsi="Times New Roman" w:cs="Times New Roman"/>
                <w:sz w:val="24"/>
                <w:szCs w:val="24"/>
              </w:rPr>
              <w:t>Клуб „Добруджа“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НЧ „Н. Й. Вапцаров 1873 г.”</w:t>
            </w: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DD3EA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DD3EA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на територия на община 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Нощ в музея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DD3EA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 музей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28.05.2022г.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5C63">
              <w:rPr>
                <w:rFonts w:ascii="Times New Roman" w:hAnsi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/>
                <w:sz w:val="24"/>
                <w:szCs w:val="24"/>
              </w:rPr>
              <w:t>нски зумба празник  на открито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Общински център за извънучилищни дейности</w:t>
            </w:r>
            <w:r w:rsidR="00955B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Община Тутракан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>МКБППМН</w:t>
            </w:r>
          </w:p>
          <w:p w:rsidR="00D90804" w:rsidRPr="00BD338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8F438F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м. май,2022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B31AD9" w:rsidRDefault="00D90804" w:rsidP="00D90804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1AD9">
              <w:rPr>
                <w:rFonts w:ascii="Times New Roman" w:hAnsi="Times New Roman"/>
                <w:sz w:val="24"/>
                <w:szCs w:val="24"/>
              </w:rPr>
              <w:t>Премиера на театрална постановка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Pr="0054285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30.05-02.06. 2022</w:t>
            </w: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 xml:space="preserve">Откриване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гр.Тутракан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Паметни места в общината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 xml:space="preserve"> години от Априлското въстание и преминаването на четата на Таньо воеводата при Тутракан .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XXXV</w:t>
            </w:r>
            <w:r w:rsidRPr="00E72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Национален поход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“По стъпките на четата на Таньо Стоянов - воеводата” 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Дирекция «Хуманитарни дейности»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музей, Училища, ДГ,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КПД „Родно Лудогорие”</w:t>
            </w:r>
            <w:r w:rsidRPr="00E72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4 000.00 лв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г.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Крайдунавски парк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Общински детски празник  по повод 1 юни – Ден на детето.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дирекция «Хуманитарни дейности»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ОЦИД, училища, детски градини,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МКБППМН</w:t>
            </w:r>
          </w:p>
          <w:p w:rsidR="00D90804" w:rsidRPr="00F2158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1 500.00 лв                   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м.юни,2022г.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 Детска театрална трупа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729F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НЧ „Н. Й. Вапцаров-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9F0">
              <w:rPr>
                <w:rFonts w:ascii="Times New Roman" w:hAnsi="Times New Roman" w:cs="Times New Roman"/>
                <w:sz w:val="24"/>
                <w:szCs w:val="24"/>
              </w:rPr>
              <w:t>1873”</w:t>
            </w:r>
            <w:r w:rsidRPr="00FC5C63">
              <w:rPr>
                <w:rFonts w:ascii="Times New Roman" w:hAnsi="Times New Roman" w:cs="Times New Roman"/>
                <w:sz w:val="24"/>
                <w:szCs w:val="24"/>
              </w:rPr>
              <w:t xml:space="preserve"> 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71717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 на Ботев и на загиналите за свободата и независимостта на България.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Община Тутракан,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музей, ОЦИД,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71717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71717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венци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0F7">
              <w:rPr>
                <w:rFonts w:ascii="Times New Roman" w:hAnsi="Times New Roman" w:cs="Times New Roman"/>
                <w:sz w:val="24"/>
                <w:szCs w:val="24"/>
              </w:rPr>
              <w:t>18-19.06.2022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640F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40F7">
              <w:rPr>
                <w:rFonts w:ascii="Times New Roman" w:hAnsi="Times New Roman" w:cs="Times New Roman"/>
                <w:sz w:val="24"/>
                <w:szCs w:val="24"/>
              </w:rPr>
              <w:t>Народно читалище „Н.Й.Вапцаров-1873“, гр. 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640F7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640F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  <w:r w:rsidRPr="002640F7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детско-юношески фолклорен конкурс „Златни пафти“</w:t>
            </w: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val="ru-RU"/>
              </w:rPr>
            </w:pPr>
            <w:r w:rsidRPr="002640F7">
              <w:rPr>
                <w:rFonts w:ascii="Times New Roman" w:hAnsi="Times New Roman" w:cs="Times New Roman"/>
                <w:sz w:val="24"/>
                <w:szCs w:val="24"/>
              </w:rPr>
              <w:t>(Конкурс за народни танци)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640F7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640F7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„Н.Й.Вапцаров-1873“, гр. Тутракан </w:t>
            </w:r>
          </w:p>
          <w:p w:rsidR="00D90804" w:rsidRPr="00FC5C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FC5C63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5B579B" w:rsidRDefault="00D90804" w:rsidP="00D90804">
            <w:pPr>
              <w:autoSpaceDE w:val="0"/>
              <w:autoSpaceDN w:val="0"/>
              <w:adjustRightInd w:val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B">
              <w:rPr>
                <w:rFonts w:ascii="Times New Roman" w:hAnsi="Times New Roman" w:cs="Times New Roman"/>
                <w:sz w:val="24"/>
                <w:szCs w:val="24"/>
              </w:rPr>
              <w:t>24.06.2022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Селата в общината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Възстановка на обичай за събиране на билки на Еньовден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Читалища в общината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29.06.2022г.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Крайдунавски парк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Международен ден на река Дунав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71717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МКБППМН,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ОЦИД, училища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  <w:p w:rsidR="00D90804" w:rsidRPr="0071717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500.00лв.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30. 06 – 01. 07.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Кейова стена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Лодкостоянка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Джулай морнинг-посрещане изгрева на слънцето на брега на река Дунав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2243DC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25 000.00лв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02.07.2022  г.</w:t>
            </w:r>
          </w:p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Празник на кайсията – 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на сортове кайсии, конкурси.</w:t>
            </w:r>
          </w:p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Община Тутракан</w:t>
            </w:r>
          </w:p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ОЦИД</w:t>
            </w:r>
          </w:p>
          <w:p w:rsidR="00D90804" w:rsidRPr="000D7F4F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2 500.00                   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02.07.2022  г.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23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2623A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Регионално надиграване на клубовете за народни танци „Добруджа“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детски танцови формации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640F7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2640F7">
              <w:rPr>
                <w:rFonts w:ascii="Times New Roman" w:hAnsi="Times New Roman" w:cs="Times New Roman"/>
                <w:sz w:val="24"/>
                <w:szCs w:val="24"/>
              </w:rPr>
              <w:t xml:space="preserve">Народно читалище „Н.Й.Вапцаров-1873“, гр. Тутракан 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с. Старо село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 години от трагедията в с. Старо село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Кметство Старо село</w:t>
            </w:r>
          </w:p>
          <w:p w:rsidR="00D90804" w:rsidRPr="00BD338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музей – 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B">
              <w:rPr>
                <w:rFonts w:ascii="Times New Roman" w:hAnsi="Times New Roman" w:cs="Times New Roman"/>
                <w:sz w:val="24"/>
                <w:szCs w:val="24"/>
              </w:rPr>
              <w:t>Народно читалище „Васил Йорданов – 1942”</w:t>
            </w:r>
          </w:p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B">
              <w:rPr>
                <w:rFonts w:ascii="Times New Roman" w:hAnsi="Times New Roman" w:cs="Times New Roman"/>
                <w:sz w:val="24"/>
                <w:szCs w:val="24"/>
              </w:rPr>
              <w:t>с. Нова Черна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E8332B" w:rsidRDefault="00D90804" w:rsidP="00D90804">
            <w:pPr>
              <w:autoSpaceDE w:val="0"/>
              <w:autoSpaceDN w:val="0"/>
              <w:adjustRightInd w:val="0"/>
              <w:spacing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32B">
              <w:rPr>
                <w:rFonts w:ascii="Times New Roman" w:hAnsi="Times New Roman" w:cs="Times New Roman"/>
                <w:sz w:val="24"/>
                <w:szCs w:val="24"/>
              </w:rPr>
              <w:t>145 години от рождението на Елин Пелин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B">
              <w:rPr>
                <w:rFonts w:ascii="Times New Roman" w:hAnsi="Times New Roman" w:cs="Times New Roman"/>
                <w:sz w:val="24"/>
                <w:szCs w:val="24"/>
              </w:rPr>
              <w:t>Народно читалище „Ва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 Йорданов – 1942”</w:t>
            </w:r>
          </w:p>
          <w:p w:rsidR="00D90804" w:rsidRPr="00E8332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32B">
              <w:rPr>
                <w:rFonts w:ascii="Times New Roman" w:hAnsi="Times New Roman" w:cs="Times New Roman"/>
                <w:sz w:val="24"/>
                <w:szCs w:val="24"/>
              </w:rPr>
              <w:t>с. Нова Черна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2243DC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Паметниците на В. Левски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74F78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7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от рождението на Васил Левски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74F78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Община Тутракан, 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Исторически музей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Венци 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27-30.07. 2022 г.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Крайдунавски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с.Старо село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Международен фестивал „Огненият Дунав”:</w:t>
            </w:r>
          </w:p>
          <w:p w:rsidR="00D90804" w:rsidRPr="00F01BA0" w:rsidRDefault="00D90804" w:rsidP="00D908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</w:p>
          <w:p w:rsidR="00D90804" w:rsidRDefault="00D90804" w:rsidP="00D908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>концерти</w:t>
            </w:r>
          </w:p>
          <w:p w:rsidR="00D90804" w:rsidRPr="00F01BA0" w:rsidRDefault="00D90804" w:rsidP="00D908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</w:rPr>
              <w:t xml:space="preserve">спортни състезания във водата </w:t>
            </w:r>
          </w:p>
          <w:p w:rsidR="00D90804" w:rsidRPr="00F01BA0" w:rsidRDefault="00D90804" w:rsidP="00D908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светлинно, огненно и звуково  шоу</w:t>
            </w:r>
          </w:p>
          <w:p w:rsidR="00D90804" w:rsidRDefault="00D90804" w:rsidP="00D908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пленер-живопис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F01BA0" w:rsidRDefault="00D90804" w:rsidP="00D9080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 “Магията фолклор“-с.Старо село</w:t>
            </w:r>
          </w:p>
          <w:p w:rsidR="00D90804" w:rsidRPr="00F01BA0" w:rsidRDefault="00D90804" w:rsidP="00D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F01BA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2243DC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F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B4260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Крайдунав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 парк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“Един ден в Дунавския край ” –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XІІ 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събор на пенсионерите</w:t>
            </w:r>
          </w:p>
          <w:p w:rsidR="00D90804" w:rsidRPr="00BD338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Община Тутракан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Градска пенсионерска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вгуст 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Крайдунавски парк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Амфитеатър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XXI-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Международен конкурс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Речни ноти”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Общински център за извънучилищни дейности</w:t>
            </w:r>
          </w:p>
          <w:p w:rsidR="00D90804" w:rsidRPr="00F2158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C22B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C22B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11 000.00 лв.</w:t>
            </w:r>
          </w:p>
          <w:p w:rsidR="00D90804" w:rsidRPr="00C22B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Мемориал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“Военно гробище-1916 ”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106 години от Тутраканската епопея – Национално честване – събор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възпоминание за загиналите герои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музей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 000.00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м.септември, 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74F78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F7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Тутракан</w:t>
            </w:r>
          </w:p>
          <w:p w:rsidR="00D90804" w:rsidRPr="001B785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Обреден дом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B785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7854">
              <w:rPr>
                <w:rFonts w:ascii="Times New Roman" w:hAnsi="Times New Roman" w:cs="Times New Roman"/>
                <w:sz w:val="24"/>
                <w:szCs w:val="24"/>
              </w:rPr>
              <w:t>Национална научна конференция по повод 106 годишнината от Тутраканската епопея и освобождението на Добруджа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F74F78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8">
              <w:rPr>
                <w:rFonts w:ascii="Times New Roman" w:hAnsi="Times New Roman" w:cs="Times New Roman"/>
                <w:sz w:val="24"/>
                <w:szCs w:val="24"/>
              </w:rPr>
              <w:t>Министерство на културата,</w:t>
            </w:r>
          </w:p>
          <w:p w:rsidR="00D90804" w:rsidRPr="00F74F78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Pr="00F74F78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F74F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музей</w:t>
            </w:r>
          </w:p>
          <w:p w:rsidR="00D90804" w:rsidRPr="001B785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1B785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Септември, 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45B75" w:rsidRDefault="00D90804" w:rsidP="00D908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Центъра на селото</w:t>
            </w:r>
          </w:p>
          <w:p w:rsidR="00D9080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45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в салона на читалището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7D1350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годишен юбилей</w:t>
            </w:r>
            <w:r w:rsidRPr="007D1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Народно читалище </w:t>
            </w:r>
            <w:r w:rsidRPr="007D135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D1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Христо Ботев 1942</w:t>
            </w:r>
            <w:r w:rsidRPr="007D13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</w:t>
            </w:r>
            <w:r w:rsidRPr="007D13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Белица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Народно читалище </w:t>
            </w: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Христо Ботев 1942</w:t>
            </w:r>
            <w:r w:rsidRPr="00C879CD">
              <w:rPr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Белица</w:t>
            </w:r>
          </w:p>
          <w:p w:rsidR="00D90804" w:rsidRPr="00871E0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3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Общински съвет</w:t>
            </w: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 на Тутракан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- тържествена сесия;</w:t>
            </w: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- тържествена заря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9460AA" w:rsidRDefault="00D90804" w:rsidP="00D90804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Общинска администрация</w:t>
            </w:r>
          </w:p>
          <w:p w:rsidR="00D90804" w:rsidRPr="009460AA" w:rsidRDefault="00D90804" w:rsidP="00D90804">
            <w:pPr>
              <w:tabs>
                <w:tab w:val="left" w:pos="2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Исторически музей</w:t>
            </w: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5 000.00 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24.09.2022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Народно читалище „Светлина-1904”</w:t>
            </w:r>
          </w:p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с. Варненци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I-ви събор за автентичен фолклор „Добруджански роден край"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ародно читалище „Светлина-1904”-</w:t>
            </w: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 xml:space="preserve">с. Варненци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Кметство с.Варненци</w:t>
            </w:r>
            <w:r w:rsidRPr="00F02A6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1 000лв.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ептември-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октомври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Изложбена зала Исторически музей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Творческа практика на студенти от факултета по изоб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разително изкуство, ВТУ-изложба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 музей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ВТУ „Св.Св.Кирил и Методий”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1 5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15569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>01.10.2022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НЧ „Васил Йорданов – 1942”</w:t>
            </w:r>
          </w:p>
          <w:p w:rsidR="00D90804" w:rsidRPr="00815569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с. Нова Черна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B56F6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Фестивал </w:t>
            </w: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„Мамалига 2022”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Народно читалище „Васил Йорданов – 1942”,с. Нова Черна</w:t>
            </w:r>
          </w:p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Кметство-Нова Черна</w:t>
            </w:r>
          </w:p>
          <w:p w:rsidR="00D90804" w:rsidRPr="001B56F6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C22B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2 000.00 лв.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>.10.-01.11.2022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 xml:space="preserve"> „Н. Й. Вапцаров -1873”</w:t>
            </w: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>гр.Тутракан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Инициатива „Местни народни будители – 2022 Тутракан“ </w:t>
            </w:r>
          </w:p>
          <w:p w:rsidR="00D90804" w:rsidRPr="00871E04" w:rsidRDefault="00D90804" w:rsidP="00D90804">
            <w:pPr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>( номиниране, публикуване и вписване в златната книга на будителите)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301902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 xml:space="preserve"> „Н. Й. Вапцаров -1873”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6E45D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15.10.-22.12. 202</w:t>
            </w:r>
            <w:r w:rsidRPr="00871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71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Народно читалище </w:t>
            </w: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Христо Ботев 1942</w:t>
            </w:r>
            <w:r w:rsidRPr="00C879CD">
              <w:rPr>
                <w:sz w:val="24"/>
                <w:szCs w:val="24"/>
              </w:rPr>
              <w:t>”</w:t>
            </w: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 Белица</w:t>
            </w:r>
          </w:p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>Трети Национален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детско творчество </w:t>
            </w: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>„Коледна звезда”</w:t>
            </w:r>
          </w:p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253814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Народно читалище </w:t>
            </w: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Христо Ботев 1942</w:t>
            </w:r>
            <w:r w:rsidRPr="00C879CD">
              <w:rPr>
                <w:sz w:val="24"/>
                <w:szCs w:val="24"/>
              </w:rPr>
              <w:t>”</w:t>
            </w: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Белица </w:t>
            </w: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1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Кметство с. Белица</w:t>
            </w:r>
          </w:p>
          <w:p w:rsidR="00D90804" w:rsidRPr="00871E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871E04">
              <w:rPr>
                <w:rFonts w:ascii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C22B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ноември,</w:t>
            </w:r>
          </w:p>
          <w:p w:rsidR="00D90804" w:rsidRPr="001B56F6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НЧ „Н. Й. Вапцаров -</w:t>
            </w:r>
            <w:r w:rsidRPr="00301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1873”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5B579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C47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Премиера на театрална постановка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>НЧ „Н. Й. Вапцаров -1873”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Тутракан</w:t>
            </w:r>
          </w:p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5B579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01.11 – 20.12. 2022</w:t>
            </w:r>
            <w:r w:rsidRPr="005B57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301902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с. Нова Черна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5B579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79B">
              <w:rPr>
                <w:rFonts w:ascii="Times New Roman" w:hAnsi="Times New Roman" w:cs="Times New Roman"/>
                <w:sz w:val="24"/>
                <w:szCs w:val="24"/>
              </w:rPr>
              <w:t>„Сурвакницата – традициите  са живи</w:t>
            </w: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491FED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НЧ „Васил Йорданов – 1942”</w:t>
            </w:r>
          </w:p>
          <w:p w:rsidR="00D90804" w:rsidRPr="00301902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ED">
              <w:rPr>
                <w:rFonts w:ascii="Times New Roman" w:hAnsi="Times New Roman" w:cs="Times New Roman"/>
                <w:sz w:val="24"/>
                <w:szCs w:val="24"/>
              </w:rPr>
              <w:t>с. Нова Черна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301902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301902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>01.11.-07.12.2022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301902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301902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>НЧ „Н. Й. Вапцаров -1873”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5088F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0804" w:rsidRPr="001B56F6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III</w:t>
            </w: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Национален конкурс за видео на тема „Съвременна интерпретация на Вапцаров стих“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5B579B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902">
              <w:rPr>
                <w:rFonts w:ascii="Times New Roman" w:hAnsi="Times New Roman" w:cs="Times New Roman"/>
                <w:sz w:val="24"/>
                <w:szCs w:val="24"/>
              </w:rPr>
              <w:t xml:space="preserve">НЧ „Н. Й. Вапцаров -1873”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6E45D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Pr="006E45D5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1 000.00 лв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B785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B785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854">
              <w:rPr>
                <w:rFonts w:ascii="Times New Roman" w:hAnsi="Times New Roman" w:cs="Times New Roman"/>
                <w:sz w:val="24"/>
                <w:szCs w:val="24"/>
              </w:rPr>
              <w:t>09.11.2021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B785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4">
              <w:rPr>
                <w:rFonts w:ascii="Times New Roman" w:hAnsi="Times New Roman" w:cs="Times New Roman"/>
                <w:sz w:val="24"/>
                <w:szCs w:val="24"/>
              </w:rPr>
              <w:t>СУ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B785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7854">
              <w:rPr>
                <w:rFonts w:ascii="Times New Roman" w:hAnsi="Times New Roman" w:cs="Times New Roman"/>
                <w:sz w:val="24"/>
                <w:szCs w:val="24"/>
              </w:rPr>
              <w:t>Есенно областно състезание по дигитални компетентности за ученици V-ІХ клас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B785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B7854">
              <w:rPr>
                <w:rFonts w:ascii="Times New Roman" w:hAnsi="Times New Roman" w:cs="Times New Roman"/>
                <w:sz w:val="24"/>
                <w:szCs w:val="24"/>
              </w:rPr>
              <w:t>СУ „Христо Ботев”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F21587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Запалване светлините на коледната елха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ОЦИД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C22B6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1 500.00 лв                    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06.12.2022 г.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Храм «Св. Николай»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Лодкостоянка,</w:t>
            </w: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ОЦИД,</w:t>
            </w:r>
          </w:p>
          <w:p w:rsidR="00D90804" w:rsidRPr="001B56F6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НЧ „Н. Й. Вапцаров -1873”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BD338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Никулден – празник на рибаря; възстановка на стар риб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арски обичай за избор на ватаф.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Община Тутракан</w:t>
            </w:r>
          </w:p>
          <w:p w:rsidR="00D90804" w:rsidRPr="001B56F6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 музей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НЧ „Н.Й.Вапцаров”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,ОЦИД</w:t>
            </w:r>
            <w:hyperlink r:id="rId8" w:history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1 500.00 лв                    </w:t>
            </w: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90804" w:rsidRPr="00BD3383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.12.2022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НЧ „Н. Й. Вапцаров -1873”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>Коледен концерт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60AA">
              <w:rPr>
                <w:rFonts w:ascii="Times New Roman" w:hAnsi="Times New Roman" w:cs="Times New Roman"/>
                <w:sz w:val="24"/>
                <w:szCs w:val="24"/>
              </w:rPr>
              <w:t xml:space="preserve">НЧ „Н. Й. Вапцаров -1873”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804" w:rsidRPr="009460AA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343266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Парк „Христо Ботев”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Тутракан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Новогодишна   наздравица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84E">
              <w:rPr>
                <w:rFonts w:ascii="Times New Roman" w:hAnsi="Times New Roman" w:cs="Times New Roman"/>
                <w:sz w:val="24"/>
                <w:szCs w:val="24"/>
              </w:rPr>
              <w:t>Община Тутракан</w:t>
            </w: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804" w:rsidRPr="001D784E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1 500.00 лв                    </w:t>
            </w:r>
          </w:p>
        </w:tc>
      </w:tr>
      <w:tr w:rsidR="00D90804" w:rsidTr="001B56F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ind w:right="-6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804" w:rsidRPr="00253814" w:rsidRDefault="00D90804" w:rsidP="00D9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15749B" w:rsidRDefault="009460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49B" w:rsidRDefault="00157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40" w:rsidRPr="00046078" w:rsidRDefault="00341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460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341340" w:rsidRPr="00046078" w:rsidSect="00815569">
      <w:footerReference w:type="default" r:id="rId9"/>
      <w:pgSz w:w="15840" w:h="12240" w:orient="landscape"/>
      <w:pgMar w:top="567" w:right="1418" w:bottom="1418" w:left="1418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18" w:rsidRDefault="001D3D18" w:rsidP="00815569">
      <w:pPr>
        <w:spacing w:after="0" w:line="240" w:lineRule="auto"/>
      </w:pPr>
      <w:r>
        <w:separator/>
      </w:r>
    </w:p>
  </w:endnote>
  <w:endnote w:type="continuationSeparator" w:id="0">
    <w:p w:rsidR="001D3D18" w:rsidRDefault="001D3D18" w:rsidP="0081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569" w:rsidRDefault="0081556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34E1E">
      <w:rPr>
        <w:noProof/>
      </w:rPr>
      <w:t>2</w:t>
    </w:r>
    <w:r>
      <w:fldChar w:fldCharType="end"/>
    </w:r>
  </w:p>
  <w:p w:rsidR="00815569" w:rsidRDefault="008155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18" w:rsidRDefault="001D3D18" w:rsidP="00815569">
      <w:pPr>
        <w:spacing w:after="0" w:line="240" w:lineRule="auto"/>
      </w:pPr>
      <w:r>
        <w:separator/>
      </w:r>
    </w:p>
  </w:footnote>
  <w:footnote w:type="continuationSeparator" w:id="0">
    <w:p w:rsidR="001D3D18" w:rsidRDefault="001D3D18" w:rsidP="0081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ACC7FA"/>
    <w:lvl w:ilvl="0">
      <w:numFmt w:val="bullet"/>
      <w:lvlText w:val="*"/>
      <w:lvlJc w:val="left"/>
    </w:lvl>
  </w:abstractNum>
  <w:abstractNum w:abstractNumId="1" w15:restartNumberingAfterBreak="0">
    <w:nsid w:val="523745F5"/>
    <w:multiLevelType w:val="hybridMultilevel"/>
    <w:tmpl w:val="F1AA8EE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40"/>
    <w:rsid w:val="00006C4C"/>
    <w:rsid w:val="00046078"/>
    <w:rsid w:val="000929E7"/>
    <w:rsid w:val="000B3733"/>
    <w:rsid w:val="000D7F4F"/>
    <w:rsid w:val="000F3D0C"/>
    <w:rsid w:val="000F5E11"/>
    <w:rsid w:val="001022B0"/>
    <w:rsid w:val="0015088F"/>
    <w:rsid w:val="0015749B"/>
    <w:rsid w:val="0019359B"/>
    <w:rsid w:val="001B56F6"/>
    <w:rsid w:val="001B6CC5"/>
    <w:rsid w:val="001B7854"/>
    <w:rsid w:val="001C6251"/>
    <w:rsid w:val="001D3D18"/>
    <w:rsid w:val="001D784E"/>
    <w:rsid w:val="001E03BD"/>
    <w:rsid w:val="00204517"/>
    <w:rsid w:val="002243DC"/>
    <w:rsid w:val="0024155A"/>
    <w:rsid w:val="00245B75"/>
    <w:rsid w:val="00253814"/>
    <w:rsid w:val="00254099"/>
    <w:rsid w:val="002623AE"/>
    <w:rsid w:val="002640F7"/>
    <w:rsid w:val="00285F77"/>
    <w:rsid w:val="00290360"/>
    <w:rsid w:val="002A6812"/>
    <w:rsid w:val="002B375A"/>
    <w:rsid w:val="002B45BB"/>
    <w:rsid w:val="00301902"/>
    <w:rsid w:val="00313B46"/>
    <w:rsid w:val="00341340"/>
    <w:rsid w:val="00343266"/>
    <w:rsid w:val="003469CA"/>
    <w:rsid w:val="00364AD2"/>
    <w:rsid w:val="0037138E"/>
    <w:rsid w:val="003841C1"/>
    <w:rsid w:val="003D063B"/>
    <w:rsid w:val="003D404F"/>
    <w:rsid w:val="00402E93"/>
    <w:rsid w:val="00443211"/>
    <w:rsid w:val="00491FED"/>
    <w:rsid w:val="004A0EFD"/>
    <w:rsid w:val="004C2AF3"/>
    <w:rsid w:val="004E2C47"/>
    <w:rsid w:val="004F49FB"/>
    <w:rsid w:val="004F63A0"/>
    <w:rsid w:val="005034DB"/>
    <w:rsid w:val="00513534"/>
    <w:rsid w:val="005168EA"/>
    <w:rsid w:val="00542857"/>
    <w:rsid w:val="00542BB5"/>
    <w:rsid w:val="005439CE"/>
    <w:rsid w:val="00555465"/>
    <w:rsid w:val="005556C6"/>
    <w:rsid w:val="0057448D"/>
    <w:rsid w:val="005810C3"/>
    <w:rsid w:val="00584C6F"/>
    <w:rsid w:val="005B579B"/>
    <w:rsid w:val="005C6FB4"/>
    <w:rsid w:val="00661557"/>
    <w:rsid w:val="006C3B53"/>
    <w:rsid w:val="006D6466"/>
    <w:rsid w:val="006E1ACF"/>
    <w:rsid w:val="006E45D5"/>
    <w:rsid w:val="00713004"/>
    <w:rsid w:val="0071717B"/>
    <w:rsid w:val="007A570E"/>
    <w:rsid w:val="007B06B4"/>
    <w:rsid w:val="007B1BC0"/>
    <w:rsid w:val="007B4E27"/>
    <w:rsid w:val="007D1350"/>
    <w:rsid w:val="00815569"/>
    <w:rsid w:val="00826034"/>
    <w:rsid w:val="00862349"/>
    <w:rsid w:val="00871E04"/>
    <w:rsid w:val="00876822"/>
    <w:rsid w:val="008F438F"/>
    <w:rsid w:val="008F524E"/>
    <w:rsid w:val="009460AA"/>
    <w:rsid w:val="00955BAA"/>
    <w:rsid w:val="0095665C"/>
    <w:rsid w:val="00966644"/>
    <w:rsid w:val="00983B87"/>
    <w:rsid w:val="00993A20"/>
    <w:rsid w:val="009B17FE"/>
    <w:rsid w:val="009C0575"/>
    <w:rsid w:val="009E792E"/>
    <w:rsid w:val="009F7F89"/>
    <w:rsid w:val="00A0671C"/>
    <w:rsid w:val="00A23C0A"/>
    <w:rsid w:val="00A24F3E"/>
    <w:rsid w:val="00A31AE0"/>
    <w:rsid w:val="00A46A8D"/>
    <w:rsid w:val="00A522E1"/>
    <w:rsid w:val="00A82DC3"/>
    <w:rsid w:val="00A92977"/>
    <w:rsid w:val="00AB25A3"/>
    <w:rsid w:val="00B26062"/>
    <w:rsid w:val="00B30214"/>
    <w:rsid w:val="00B31AD9"/>
    <w:rsid w:val="00B4260B"/>
    <w:rsid w:val="00B9089F"/>
    <w:rsid w:val="00B93037"/>
    <w:rsid w:val="00BB515C"/>
    <w:rsid w:val="00BC4CBA"/>
    <w:rsid w:val="00BD3383"/>
    <w:rsid w:val="00BE1D47"/>
    <w:rsid w:val="00BE3B93"/>
    <w:rsid w:val="00C0011E"/>
    <w:rsid w:val="00C05B45"/>
    <w:rsid w:val="00C15CD7"/>
    <w:rsid w:val="00C22806"/>
    <w:rsid w:val="00C22B63"/>
    <w:rsid w:val="00C34E1E"/>
    <w:rsid w:val="00C474CF"/>
    <w:rsid w:val="00C47C9F"/>
    <w:rsid w:val="00C86CD6"/>
    <w:rsid w:val="00C879CD"/>
    <w:rsid w:val="00C96B82"/>
    <w:rsid w:val="00CC2BB2"/>
    <w:rsid w:val="00CE0C67"/>
    <w:rsid w:val="00CF0BC6"/>
    <w:rsid w:val="00D368E6"/>
    <w:rsid w:val="00D37D0A"/>
    <w:rsid w:val="00D556F5"/>
    <w:rsid w:val="00D6594E"/>
    <w:rsid w:val="00D87636"/>
    <w:rsid w:val="00D90804"/>
    <w:rsid w:val="00DD3EAE"/>
    <w:rsid w:val="00DE70BA"/>
    <w:rsid w:val="00E2182D"/>
    <w:rsid w:val="00E36DD6"/>
    <w:rsid w:val="00E4019C"/>
    <w:rsid w:val="00E41FA6"/>
    <w:rsid w:val="00E429C2"/>
    <w:rsid w:val="00E43DB4"/>
    <w:rsid w:val="00E44FCC"/>
    <w:rsid w:val="00E66AE9"/>
    <w:rsid w:val="00E729F0"/>
    <w:rsid w:val="00E8332B"/>
    <w:rsid w:val="00EB1F86"/>
    <w:rsid w:val="00EE36C0"/>
    <w:rsid w:val="00EF6855"/>
    <w:rsid w:val="00F00B9C"/>
    <w:rsid w:val="00F01BA0"/>
    <w:rsid w:val="00F02A6A"/>
    <w:rsid w:val="00F21587"/>
    <w:rsid w:val="00F413D5"/>
    <w:rsid w:val="00F464FB"/>
    <w:rsid w:val="00F745B8"/>
    <w:rsid w:val="00F74F78"/>
    <w:rsid w:val="00FA19C1"/>
    <w:rsid w:val="00FC206F"/>
    <w:rsid w:val="00FC5C63"/>
    <w:rsid w:val="00FC6E25"/>
    <w:rsid w:val="00FE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8CB58F-204E-4419-AE17-70951567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41C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22806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815569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815569"/>
    <w:rPr>
      <w:rFonts w:cs="Times New Roman"/>
    </w:rPr>
  </w:style>
  <w:style w:type="paragraph" w:styleId="a7">
    <w:name w:val="footer"/>
    <w:basedOn w:val="a"/>
    <w:link w:val="a8"/>
    <w:uiPriority w:val="99"/>
    <w:rsid w:val="00815569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815569"/>
    <w:rPr>
      <w:rFonts w:cs="Times New Roman"/>
    </w:rPr>
  </w:style>
  <w:style w:type="paragraph" w:styleId="a9">
    <w:name w:val="Balloon Text"/>
    <w:basedOn w:val="a"/>
    <w:link w:val="aa"/>
    <w:uiPriority w:val="99"/>
    <w:rsid w:val="000D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locked/>
    <w:rsid w:val="000D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lishte_tutrakan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191C-0B61-4E1F-BD6F-8575E352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Tutrakan</Company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AKaldareva</dc:creator>
  <cp:keywords/>
  <dc:description/>
  <cp:lastModifiedBy>Аз</cp:lastModifiedBy>
  <cp:revision>2</cp:revision>
  <cp:lastPrinted>2021-11-03T10:07:00Z</cp:lastPrinted>
  <dcterms:created xsi:type="dcterms:W3CDTF">2022-07-05T14:31:00Z</dcterms:created>
  <dcterms:modified xsi:type="dcterms:W3CDTF">2022-07-05T14:31:00Z</dcterms:modified>
</cp:coreProperties>
</file>